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541" w:rsidRDefault="00336596">
      <w:r>
        <w:t>MİSYON:</w:t>
      </w:r>
    </w:p>
    <w:p w:rsidR="00000000" w:rsidRDefault="00336596">
      <w:r>
        <w:t xml:space="preserve">Eğitim-öğretim hizmetlerini ülkenin her köşesine eşit ve adil bir şekilde teknolojik </w:t>
      </w:r>
      <w:proofErr w:type="gramStart"/>
      <w:r>
        <w:t>imkanlardan</w:t>
      </w:r>
      <w:proofErr w:type="gramEnd"/>
      <w:r>
        <w:t xml:space="preserve"> da faydalanarak ulaştırmak…</w:t>
      </w:r>
    </w:p>
    <w:p w:rsidR="00336596" w:rsidRDefault="00336596">
      <w:r>
        <w:t xml:space="preserve">VİZYON: </w:t>
      </w:r>
    </w:p>
    <w:p w:rsidR="00336596" w:rsidRPr="006C7541" w:rsidRDefault="006C7541">
      <w:pPr>
        <w:rPr>
          <w:b/>
        </w:rPr>
      </w:pPr>
      <w:r w:rsidRPr="006C7541">
        <w:rPr>
          <w:b/>
        </w:rPr>
        <w:t>E</w:t>
      </w:r>
      <w:r w:rsidR="00336596" w:rsidRPr="006C7541">
        <w:rPr>
          <w:b/>
        </w:rPr>
        <w:t>ğitim</w:t>
      </w:r>
      <w:r w:rsidRPr="006C7541">
        <w:rPr>
          <w:b/>
        </w:rPr>
        <w:t>i yaşamın odağı haline getiren,</w:t>
      </w:r>
      <w:r w:rsidR="00336596" w:rsidRPr="006C7541">
        <w:rPr>
          <w:b/>
        </w:rPr>
        <w:t xml:space="preserve"> insan odaklı</w:t>
      </w:r>
      <w:r w:rsidRPr="006C7541">
        <w:rPr>
          <w:b/>
        </w:rPr>
        <w:t xml:space="preserve">, </w:t>
      </w:r>
      <w:r w:rsidR="00336596" w:rsidRPr="006C7541">
        <w:rPr>
          <w:b/>
        </w:rPr>
        <w:t>uluslararası standartlar</w:t>
      </w:r>
      <w:r w:rsidR="00D059E2">
        <w:rPr>
          <w:b/>
        </w:rPr>
        <w:t>da</w:t>
      </w:r>
      <w:r w:rsidRPr="006C7541">
        <w:rPr>
          <w:b/>
        </w:rPr>
        <w:t xml:space="preserve"> ve </w:t>
      </w:r>
      <w:r w:rsidR="00336596" w:rsidRPr="006C7541">
        <w:rPr>
          <w:b/>
        </w:rPr>
        <w:t>tercih edilen bir eğitim sistemi oluşturmak</w:t>
      </w:r>
    </w:p>
    <w:p w:rsidR="006C7541" w:rsidRDefault="006C7541">
      <w:r>
        <w:t>TEMEL DEĞERLER:</w:t>
      </w:r>
    </w:p>
    <w:p w:rsidR="006C7541" w:rsidRDefault="00D059E2">
      <w:r>
        <w:t>Kalite</w:t>
      </w:r>
    </w:p>
    <w:p w:rsidR="00D059E2" w:rsidRDefault="00D059E2">
      <w:r>
        <w:t>Şeffaflık</w:t>
      </w:r>
    </w:p>
    <w:p w:rsidR="00D059E2" w:rsidRDefault="00D059E2">
      <w:r>
        <w:t>Güvenilirlik</w:t>
      </w:r>
    </w:p>
    <w:p w:rsidR="00D059E2" w:rsidRDefault="00D059E2">
      <w:r>
        <w:t>Süreklilik</w:t>
      </w:r>
    </w:p>
    <w:p w:rsidR="00D059E2" w:rsidRDefault="00D059E2">
      <w:r>
        <w:t>Ahlak</w:t>
      </w:r>
    </w:p>
    <w:p w:rsidR="00D059E2" w:rsidRDefault="00D059E2">
      <w:r>
        <w:t>Etik</w:t>
      </w:r>
    </w:p>
    <w:p w:rsidR="00D059E2" w:rsidRDefault="00D059E2">
      <w:r>
        <w:t>Çalışkanlık</w:t>
      </w:r>
    </w:p>
    <w:p w:rsidR="00D059E2" w:rsidRDefault="00D059E2">
      <w:r>
        <w:t>Yenilikçilik</w:t>
      </w:r>
    </w:p>
    <w:p w:rsidR="00D059E2" w:rsidRDefault="00D059E2">
      <w:r>
        <w:t>Tarafsızlık</w:t>
      </w:r>
    </w:p>
    <w:p w:rsidR="00D059E2" w:rsidRDefault="00D059E2">
      <w:r>
        <w:t>Gelişime açıklık</w:t>
      </w:r>
    </w:p>
    <w:p w:rsidR="00D059E2" w:rsidRDefault="00D059E2">
      <w:r>
        <w:t>Değerlere saygı</w:t>
      </w:r>
    </w:p>
    <w:p w:rsidR="00D059E2" w:rsidRDefault="00D059E2">
      <w:r>
        <w:t xml:space="preserve">Hoşgörü </w:t>
      </w:r>
    </w:p>
    <w:p w:rsidR="00D059E2" w:rsidRDefault="00D059E2"/>
    <w:p w:rsidR="006C7541" w:rsidRDefault="006C7541"/>
    <w:p w:rsidR="006C7541" w:rsidRDefault="006C7541"/>
    <w:p w:rsidR="006C7541" w:rsidRDefault="006C7541"/>
    <w:p w:rsidR="006C7541" w:rsidRDefault="006C7541"/>
    <w:p w:rsidR="00336596" w:rsidRDefault="00336596"/>
    <w:p w:rsidR="00336596" w:rsidRDefault="00336596"/>
    <w:sectPr w:rsidR="00336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6596"/>
    <w:rsid w:val="00336596"/>
    <w:rsid w:val="006C7541"/>
    <w:rsid w:val="00D0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VAİO</dc:creator>
  <cp:keywords/>
  <dc:description/>
  <cp:lastModifiedBy>VAİO</cp:lastModifiedBy>
  <cp:revision>2</cp:revision>
  <dcterms:created xsi:type="dcterms:W3CDTF">2014-02-19T14:33:00Z</dcterms:created>
  <dcterms:modified xsi:type="dcterms:W3CDTF">2014-02-19T15:02:00Z</dcterms:modified>
</cp:coreProperties>
</file>